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356" w:type="dxa"/>
        <w:tblInd w:w="-34" w:type="dxa"/>
        <w:tblBorders>
          <w:bottom w:val="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8"/>
        <w:gridCol w:w="1701"/>
        <w:gridCol w:w="3827"/>
      </w:tblGrid>
      <w:tr w:rsidR="00832DD7" w:rsidTr="0011771C">
        <w:trPr>
          <w:trHeight w:val="993"/>
        </w:trPr>
        <w:tc>
          <w:tcPr>
            <w:tcW w:w="3828" w:type="dxa"/>
          </w:tcPr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Администрация муниципального </w:t>
            </w:r>
            <w:r>
              <w:rPr>
                <w:b/>
                <w:sz w:val="22"/>
              </w:rPr>
              <w:br/>
              <w:t>образования «Город Майкоп»</w:t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  <w:r>
              <w:rPr>
                <w:b/>
                <w:sz w:val="22"/>
              </w:rPr>
              <w:t>Республики Адыгея</w:t>
            </w:r>
            <w:r>
              <w:rPr>
                <w:b/>
                <w:sz w:val="20"/>
              </w:rPr>
              <w:t xml:space="preserve"> </w:t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</w:p>
        </w:tc>
        <w:tc>
          <w:tcPr>
            <w:tcW w:w="1701" w:type="dxa"/>
          </w:tcPr>
          <w:p w:rsidR="00832DD7" w:rsidRDefault="00121F6B" w:rsidP="006B7155">
            <w:pPr>
              <w:tabs>
                <w:tab w:val="left" w:pos="846"/>
              </w:tabs>
              <w:jc w:val="center"/>
              <w:rPr>
                <w:b/>
                <w:sz w:val="20"/>
              </w:rPr>
            </w:pPr>
            <w:r>
              <w:rPr>
                <w:b/>
                <w:noProof/>
                <w:sz w:val="20"/>
              </w:rPr>
              <w:drawing>
                <wp:inline distT="0" distB="0" distL="0" distR="0" wp14:anchorId="45095D9C" wp14:editId="1358FB46">
                  <wp:extent cx="647700" cy="800100"/>
                  <wp:effectExtent l="0" t="0" r="0" b="0"/>
                  <wp:docPr id="1" name="Рисунок 1" descr="Герб_ч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Герб_ч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32DD7" w:rsidRDefault="00832DD7" w:rsidP="00832DD7">
            <w:pPr>
              <w:jc w:val="center"/>
              <w:rPr>
                <w:b/>
                <w:sz w:val="20"/>
              </w:rPr>
            </w:pPr>
          </w:p>
        </w:tc>
        <w:tc>
          <w:tcPr>
            <w:tcW w:w="3827" w:type="dxa"/>
          </w:tcPr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Адыгэ Республикэм</w:t>
            </w:r>
          </w:p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муниципальнэ образованиеу </w:t>
            </w:r>
            <w:r>
              <w:rPr>
                <w:b/>
                <w:sz w:val="22"/>
              </w:rPr>
              <w:br/>
              <w:t xml:space="preserve">«Къалэу Мыекъуапэ» </w:t>
            </w:r>
          </w:p>
          <w:p w:rsidR="00832DD7" w:rsidRDefault="00832DD7" w:rsidP="00832DD7">
            <w:pPr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и Администрацие</w:t>
            </w:r>
          </w:p>
          <w:p w:rsidR="00832DD7" w:rsidRDefault="00832DD7" w:rsidP="00832DD7">
            <w:pPr>
              <w:pStyle w:val="2"/>
              <w:rPr>
                <w:rFonts w:ascii="Times New Roman" w:hAnsi="Times New Roman"/>
                <w:sz w:val="20"/>
              </w:rPr>
            </w:pPr>
          </w:p>
        </w:tc>
      </w:tr>
    </w:tbl>
    <w:p w:rsidR="00832DD7" w:rsidRDefault="00832DD7" w:rsidP="00507CA1">
      <w:pPr>
        <w:pStyle w:val="3"/>
        <w:rPr>
          <w:sz w:val="20"/>
        </w:rPr>
      </w:pPr>
    </w:p>
    <w:p w:rsidR="00507CA1" w:rsidRDefault="000436FC" w:rsidP="0011771C">
      <w:pPr>
        <w:pStyle w:val="3"/>
        <w:rPr>
          <w:sz w:val="32"/>
        </w:rPr>
      </w:pPr>
      <w:r>
        <w:rPr>
          <w:sz w:val="32"/>
        </w:rPr>
        <w:t>П О С Т А Н О В Л Е Н И Е</w:t>
      </w:r>
    </w:p>
    <w:p w:rsidR="00E85CA8" w:rsidRPr="00D22FAD" w:rsidRDefault="00E85CA8" w:rsidP="0011771C">
      <w:pPr>
        <w:jc w:val="center"/>
        <w:rPr>
          <w:sz w:val="20"/>
          <w:u w:val="single"/>
        </w:rPr>
      </w:pPr>
    </w:p>
    <w:p w:rsidR="003E04E1" w:rsidRPr="00D22FAD" w:rsidRDefault="003E04E1" w:rsidP="003E04E1">
      <w:pPr>
        <w:jc w:val="center"/>
        <w:rPr>
          <w:szCs w:val="28"/>
        </w:rPr>
      </w:pPr>
      <w:r w:rsidRPr="00D22FAD">
        <w:rPr>
          <w:szCs w:val="28"/>
        </w:rPr>
        <w:t xml:space="preserve">от </w:t>
      </w:r>
      <w:r w:rsidR="003906F5">
        <w:rPr>
          <w:i/>
          <w:szCs w:val="28"/>
          <w:u w:val="single"/>
        </w:rPr>
        <w:t>17.03.2025   № 11</w:t>
      </w:r>
      <w:r w:rsidR="003906F5">
        <w:rPr>
          <w:i/>
          <w:szCs w:val="28"/>
          <w:u w:val="single"/>
        </w:rPr>
        <w:t>7</w:t>
      </w:r>
      <w:bookmarkStart w:id="0" w:name="_GoBack"/>
      <w:bookmarkEnd w:id="0"/>
    </w:p>
    <w:p w:rsidR="00507CA1" w:rsidRDefault="00507CA1" w:rsidP="0011771C">
      <w:pPr>
        <w:tabs>
          <w:tab w:val="left" w:pos="4536"/>
          <w:tab w:val="left" w:pos="4678"/>
        </w:tabs>
        <w:jc w:val="center"/>
      </w:pPr>
      <w:r>
        <w:t>г. Майкоп</w:t>
      </w:r>
    </w:p>
    <w:p w:rsidR="00431366" w:rsidRDefault="00431366" w:rsidP="0074355A">
      <w:pPr>
        <w:suppressAutoHyphens/>
        <w:rPr>
          <w:lang w:eastAsia="ar-SA"/>
        </w:rPr>
      </w:pPr>
    </w:p>
    <w:p w:rsidR="00FF4C4B" w:rsidRDefault="00FF4C4B" w:rsidP="0074355A">
      <w:pPr>
        <w:suppressAutoHyphens/>
        <w:rPr>
          <w:lang w:eastAsia="ar-SA"/>
        </w:rPr>
      </w:pPr>
    </w:p>
    <w:p w:rsidR="00FF4C4B" w:rsidRPr="00073246" w:rsidRDefault="00FF4C4B" w:rsidP="0074355A">
      <w:pPr>
        <w:suppressAutoHyphens/>
        <w:rPr>
          <w:lang w:eastAsia="ar-SA"/>
        </w:rPr>
      </w:pPr>
    </w:p>
    <w:p w:rsidR="0005391E" w:rsidRDefault="00680E78" w:rsidP="00FF4C4B">
      <w:pPr>
        <w:widowControl w:val="0"/>
        <w:suppressAutoHyphens/>
        <w:spacing w:line="240" w:lineRule="atLeast"/>
        <w:jc w:val="center"/>
        <w:rPr>
          <w:b/>
          <w:szCs w:val="28"/>
        </w:rPr>
      </w:pPr>
      <w:r>
        <w:rPr>
          <w:b/>
          <w:szCs w:val="28"/>
        </w:rPr>
        <w:t>О внесении</w:t>
      </w:r>
      <w:r w:rsidR="0005391E">
        <w:rPr>
          <w:b/>
          <w:szCs w:val="28"/>
        </w:rPr>
        <w:t xml:space="preserve"> изменени</w:t>
      </w:r>
      <w:r w:rsidR="00FF4C4B">
        <w:rPr>
          <w:b/>
          <w:szCs w:val="28"/>
        </w:rPr>
        <w:t>я</w:t>
      </w:r>
      <w:r w:rsidR="0005391E">
        <w:rPr>
          <w:b/>
          <w:szCs w:val="28"/>
        </w:rPr>
        <w:t xml:space="preserve"> </w:t>
      </w:r>
      <w:r w:rsidR="00FF4C4B" w:rsidRPr="00FF4C4B">
        <w:rPr>
          <w:b/>
          <w:szCs w:val="28"/>
        </w:rPr>
        <w:t>в постановление Администрации муниципального образования «Город Майкоп» от 29.01.2020 № 101 «Об утверждении реестра мест (площадок) накопления твердых коммунальных отходов на территории муниципального образования «Город Майкоп</w:t>
      </w:r>
      <w:r w:rsidR="0005391E">
        <w:rPr>
          <w:b/>
          <w:bCs/>
        </w:rPr>
        <w:t>»</w:t>
      </w:r>
    </w:p>
    <w:p w:rsidR="00431366" w:rsidRDefault="00431366" w:rsidP="00A81766">
      <w:pPr>
        <w:rPr>
          <w:szCs w:val="28"/>
        </w:rPr>
      </w:pPr>
    </w:p>
    <w:p w:rsidR="00FF4C4B" w:rsidRDefault="00FF4C4B" w:rsidP="00A81766">
      <w:pPr>
        <w:rPr>
          <w:szCs w:val="28"/>
        </w:rPr>
      </w:pPr>
    </w:p>
    <w:p w:rsidR="00FF4C4B" w:rsidRPr="00AC6F8A" w:rsidRDefault="00FF4C4B" w:rsidP="00A81766">
      <w:pPr>
        <w:rPr>
          <w:szCs w:val="28"/>
        </w:rPr>
      </w:pPr>
    </w:p>
    <w:p w:rsidR="0005391E" w:rsidRPr="001B03A6" w:rsidRDefault="00DB3D86" w:rsidP="001B03A6">
      <w:pPr>
        <w:ind w:firstLine="709"/>
        <w:jc w:val="both"/>
      </w:pPr>
      <w:r w:rsidRPr="00DB3D86">
        <w:rPr>
          <w:szCs w:val="28"/>
        </w:rPr>
        <w:t xml:space="preserve">В соответствии с пунктом 12 Правил обустройства мест (площадок) накопления твердых коммунальных отходов и ведения их реестра, утвержденных постановлением Правительства Российской Федерации </w:t>
      </w:r>
      <w:r w:rsidR="00057850">
        <w:rPr>
          <w:szCs w:val="28"/>
        </w:rPr>
        <w:br/>
      </w:r>
      <w:r w:rsidRPr="00DB3D86">
        <w:rPr>
          <w:szCs w:val="28"/>
        </w:rPr>
        <w:t>от 31.08.2018 № 1039 «Об утверждении Правил обустройства мест (площадок) накопления твердых коммунальных отходов и ведения их реестра», пунктом 46 Порядка принятия решения о создании (переносе) мест (площадок) накопления твердых коммунальных отходов и ведения реестра мест (площадок) накопления твердых коммунальных отходов на территории муниципального образования «Город Майкоп», утвержденного постановлением Администрации муниципального образования «Город Майкоп» от 05.12.2019 № 1504 «Об утверждении Порядка принятия решения о создании (переносе) мест (площадок) накопления твердых коммунальных отходов и ведения реестра мест (площадок) накопления твердых коммунальных отходов на территории муниципальн</w:t>
      </w:r>
      <w:r>
        <w:rPr>
          <w:szCs w:val="28"/>
        </w:rPr>
        <w:t xml:space="preserve">ого образования «Город Майкоп», </w:t>
      </w:r>
      <w:r w:rsidR="0005391E" w:rsidRPr="004C2380">
        <w:rPr>
          <w:szCs w:val="28"/>
        </w:rPr>
        <w:t>п о с т а н о в л я ю:</w:t>
      </w:r>
    </w:p>
    <w:p w:rsidR="00952F2A" w:rsidRPr="008E3779" w:rsidRDefault="00B14DFF" w:rsidP="008E3779">
      <w:pPr>
        <w:tabs>
          <w:tab w:val="left" w:pos="720"/>
        </w:tabs>
        <w:ind w:firstLine="709"/>
        <w:jc w:val="both"/>
        <w:rPr>
          <w:b/>
          <w:b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0A47FA87" wp14:editId="0662BA87">
            <wp:simplePos x="0" y="0"/>
            <wp:positionH relativeFrom="margin">
              <wp:posOffset>4400163</wp:posOffset>
            </wp:positionH>
            <wp:positionV relativeFrom="bottomMargin">
              <wp:posOffset>-200902</wp:posOffset>
            </wp:positionV>
            <wp:extent cx="1510344" cy="468000"/>
            <wp:effectExtent l="0" t="0" r="0" b="8255"/>
            <wp:wrapNone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0344" cy="468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E3779">
        <w:t>1. Внести в</w:t>
      </w:r>
      <w:r w:rsidR="008E3779" w:rsidRPr="0005391E">
        <w:rPr>
          <w:szCs w:val="28"/>
        </w:rPr>
        <w:t xml:space="preserve"> </w:t>
      </w:r>
      <w:r w:rsidR="008E3779">
        <w:rPr>
          <w:szCs w:val="28"/>
        </w:rPr>
        <w:t xml:space="preserve">постановление </w:t>
      </w:r>
      <w:r w:rsidR="008E3779">
        <w:t>Администрации муниципального образования «Город Майкоп» от 29.01.2020 № 101 «</w:t>
      </w:r>
      <w:r w:rsidR="008E3779" w:rsidRPr="00952F2A">
        <w:t xml:space="preserve">Об утверждении реестра мест (площадок) накопления твердых коммунальных отходов на территории муниципального образования </w:t>
      </w:r>
      <w:r w:rsidR="008E3779">
        <w:t>«</w:t>
      </w:r>
      <w:r w:rsidR="008E3779" w:rsidRPr="00952F2A">
        <w:t>Город Майкоп</w:t>
      </w:r>
      <w:r w:rsidR="008E3779">
        <w:t>»</w:t>
      </w:r>
      <w:r w:rsidRPr="00B14DFF">
        <w:t xml:space="preserve"> (в редакции постановлений Администрации муниципального образования «Город Майкоп» от 17.09.2020 № 923, от 10.09.2021 № 982, от 05.03.2022 № 207, от 20.04.2022 № 367, от 02.09.2022 № 803, от 16.05.2024 № 386)</w:t>
      </w:r>
      <w:r w:rsidR="00FF4C4B">
        <w:t xml:space="preserve"> изменение</w:t>
      </w:r>
      <w:r w:rsidR="008E3779">
        <w:t>, изложив</w:t>
      </w:r>
      <w:r w:rsidR="008E3779" w:rsidRPr="00885E3D">
        <w:rPr>
          <w:b/>
          <w:bCs/>
        </w:rPr>
        <w:t xml:space="preserve"> </w:t>
      </w:r>
      <w:r w:rsidR="008E3779" w:rsidRPr="00885E3D">
        <w:rPr>
          <w:bCs/>
        </w:rPr>
        <w:t xml:space="preserve">реестр мест (площадок) накопления твердых коммунальных </w:t>
      </w:r>
      <w:r w:rsidR="008E3779" w:rsidRPr="00885E3D">
        <w:rPr>
          <w:bCs/>
        </w:rPr>
        <w:lastRenderedPageBreak/>
        <w:t>отходов на территории муниципального образования «Город Майкоп»</w:t>
      </w:r>
      <w:r w:rsidR="008E3779">
        <w:t xml:space="preserve"> в</w:t>
      </w:r>
      <w:r w:rsidR="008E3779" w:rsidRPr="00340F99">
        <w:t xml:space="preserve"> </w:t>
      </w:r>
      <w:r w:rsidR="008E3779">
        <w:t>новой редакции (прилагается).</w:t>
      </w:r>
    </w:p>
    <w:p w:rsidR="003665BB" w:rsidRDefault="003665BB" w:rsidP="003665BB">
      <w:pPr>
        <w:suppressAutoHyphens/>
        <w:ind w:firstLine="709"/>
        <w:jc w:val="both"/>
        <w:rPr>
          <w:bCs/>
          <w:szCs w:val="28"/>
        </w:rPr>
      </w:pPr>
      <w:r>
        <w:rPr>
          <w:szCs w:val="28"/>
          <w:lang w:eastAsia="ar-SA"/>
        </w:rPr>
        <w:t>2</w:t>
      </w:r>
      <w:r w:rsidRPr="001B38E5">
        <w:rPr>
          <w:szCs w:val="28"/>
          <w:lang w:eastAsia="ar-SA"/>
        </w:rPr>
        <w:t xml:space="preserve">. </w:t>
      </w:r>
      <w:r w:rsidRPr="00CB0615">
        <w:rPr>
          <w:bCs/>
          <w:szCs w:val="28"/>
        </w:rPr>
        <w:t>Опубликовать настоящее постановление в официальном сетевом издании «Майкопские новости» (https://maykop-news.ru/docs) и разместить на официальном сайте Администрации муниципального образования «Город Майкоп» (https://maikop.ru/munitsipalnaya-pravovaya-baza/).</w:t>
      </w:r>
    </w:p>
    <w:p w:rsidR="003665BB" w:rsidRDefault="003665BB" w:rsidP="00FF4C4B">
      <w:pPr>
        <w:ind w:firstLine="709"/>
        <w:jc w:val="both"/>
        <w:rPr>
          <w:bCs/>
          <w:szCs w:val="28"/>
        </w:rPr>
      </w:pPr>
      <w:r>
        <w:rPr>
          <w:szCs w:val="28"/>
        </w:rPr>
        <w:t>3</w:t>
      </w:r>
      <w:r w:rsidRPr="005209AE">
        <w:rPr>
          <w:szCs w:val="28"/>
        </w:rPr>
        <w:t xml:space="preserve">. </w:t>
      </w:r>
      <w:r w:rsidR="00FF4C4B">
        <w:rPr>
          <w:szCs w:val="28"/>
        </w:rPr>
        <w:t>П</w:t>
      </w:r>
      <w:r w:rsidRPr="006F777F">
        <w:rPr>
          <w:bCs/>
          <w:szCs w:val="28"/>
        </w:rPr>
        <w:t>остановление</w:t>
      </w:r>
      <w:r>
        <w:rPr>
          <w:bCs/>
          <w:szCs w:val="28"/>
        </w:rPr>
        <w:t xml:space="preserve"> </w:t>
      </w:r>
      <w:r w:rsidR="00FF4C4B">
        <w:rPr>
          <w:bCs/>
          <w:szCs w:val="28"/>
        </w:rPr>
        <w:t>«</w:t>
      </w:r>
      <w:r w:rsidR="00FF4C4B" w:rsidRPr="00FF4C4B">
        <w:rPr>
          <w:bCs/>
          <w:szCs w:val="28"/>
        </w:rPr>
        <w:t>О внесении изменения в постановление Администрации муниципального образования «Город Майкоп» от 29.01.2020 № 101 «Об утверждении реестра мест (площадок) накопления твердых коммунальных отходов на территории муниципального образования «Город Майкоп»</w:t>
      </w:r>
      <w:r w:rsidR="00FF4C4B">
        <w:rPr>
          <w:bCs/>
          <w:szCs w:val="28"/>
        </w:rPr>
        <w:t xml:space="preserve"> </w:t>
      </w:r>
      <w:r w:rsidRPr="006F777F">
        <w:rPr>
          <w:bCs/>
          <w:szCs w:val="28"/>
        </w:rPr>
        <w:t>вступает в силу со дня его официального опубликования.</w:t>
      </w:r>
    </w:p>
    <w:p w:rsidR="00341E83" w:rsidRDefault="00341E83" w:rsidP="00952F2A">
      <w:pPr>
        <w:jc w:val="both"/>
      </w:pPr>
    </w:p>
    <w:p w:rsidR="00FF4C4B" w:rsidRDefault="00FF4C4B" w:rsidP="00952F2A">
      <w:pPr>
        <w:jc w:val="both"/>
      </w:pPr>
    </w:p>
    <w:p w:rsidR="00FF4C4B" w:rsidRDefault="00FF4C4B" w:rsidP="00952F2A">
      <w:pPr>
        <w:jc w:val="both"/>
      </w:pPr>
    </w:p>
    <w:p w:rsidR="00952F2A" w:rsidRDefault="004A1C2B" w:rsidP="00952F2A">
      <w:pPr>
        <w:jc w:val="both"/>
      </w:pPr>
      <w:r>
        <w:t>Глава</w:t>
      </w:r>
      <w:r w:rsidR="00341E83">
        <w:t xml:space="preserve"> </w:t>
      </w:r>
      <w:r w:rsidR="00952F2A">
        <w:t>муниципального образования</w:t>
      </w:r>
    </w:p>
    <w:p w:rsidR="00952F2A" w:rsidRDefault="00952F2A" w:rsidP="00952F2A">
      <w:pPr>
        <w:jc w:val="both"/>
      </w:pPr>
      <w:r>
        <w:t>«Город Майкоп»</w:t>
      </w:r>
      <w:r>
        <w:tab/>
      </w:r>
      <w:r>
        <w:tab/>
        <w:t xml:space="preserve">                                                  </w:t>
      </w:r>
      <w:r w:rsidR="00341E83">
        <w:t xml:space="preserve"> </w:t>
      </w:r>
      <w:r w:rsidR="004A1C2B">
        <w:t xml:space="preserve">       Г.А. Митрофанов</w:t>
      </w:r>
    </w:p>
    <w:sectPr w:rsidR="00952F2A" w:rsidSect="00FF4C4B">
      <w:headerReference w:type="default" r:id="rId10"/>
      <w:pgSz w:w="11906" w:h="16838"/>
      <w:pgMar w:top="1134" w:right="1134" w:bottom="1134" w:left="1701" w:header="720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73FCD" w:rsidRDefault="00573FCD" w:rsidP="00F717A8">
      <w:r>
        <w:separator/>
      </w:r>
    </w:p>
  </w:endnote>
  <w:endnote w:type="continuationSeparator" w:id="0">
    <w:p w:rsidR="00573FCD" w:rsidRDefault="00573FCD" w:rsidP="00F717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73FCD" w:rsidRDefault="00573FCD" w:rsidP="00F717A8">
      <w:r>
        <w:separator/>
      </w:r>
    </w:p>
  </w:footnote>
  <w:footnote w:type="continuationSeparator" w:id="0">
    <w:p w:rsidR="00573FCD" w:rsidRDefault="00573FCD" w:rsidP="00F717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73577516"/>
      <w:docPartObj>
        <w:docPartGallery w:val="Page Numbers (Top of Page)"/>
        <w:docPartUnique/>
      </w:docPartObj>
    </w:sdtPr>
    <w:sdtEndPr/>
    <w:sdtContent>
      <w:p w:rsidR="000C3BB0" w:rsidRDefault="000C3BB0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06F5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B864B7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27E53566"/>
    <w:multiLevelType w:val="hybridMultilevel"/>
    <w:tmpl w:val="985A5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2667C46"/>
    <w:multiLevelType w:val="hybridMultilevel"/>
    <w:tmpl w:val="492A20C2"/>
    <w:lvl w:ilvl="0" w:tplc="6B0ABB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6D0101B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CA1"/>
    <w:rsid w:val="00002ADD"/>
    <w:rsid w:val="000032A8"/>
    <w:rsid w:val="000037DA"/>
    <w:rsid w:val="000139DE"/>
    <w:rsid w:val="00013E28"/>
    <w:rsid w:val="0001474E"/>
    <w:rsid w:val="0001689D"/>
    <w:rsid w:val="0001719D"/>
    <w:rsid w:val="000211C0"/>
    <w:rsid w:val="000342EC"/>
    <w:rsid w:val="00040481"/>
    <w:rsid w:val="00040BF1"/>
    <w:rsid w:val="00042EB6"/>
    <w:rsid w:val="000436FC"/>
    <w:rsid w:val="00050E6B"/>
    <w:rsid w:val="0005391E"/>
    <w:rsid w:val="00053C89"/>
    <w:rsid w:val="00054B5C"/>
    <w:rsid w:val="000563D6"/>
    <w:rsid w:val="0005765A"/>
    <w:rsid w:val="00057850"/>
    <w:rsid w:val="00060BC3"/>
    <w:rsid w:val="000641D5"/>
    <w:rsid w:val="0006664A"/>
    <w:rsid w:val="0006764C"/>
    <w:rsid w:val="00067BC4"/>
    <w:rsid w:val="00074127"/>
    <w:rsid w:val="000777F6"/>
    <w:rsid w:val="000809FC"/>
    <w:rsid w:val="00082BC0"/>
    <w:rsid w:val="00084DF6"/>
    <w:rsid w:val="00086C8D"/>
    <w:rsid w:val="000875FE"/>
    <w:rsid w:val="00090C71"/>
    <w:rsid w:val="00092A3D"/>
    <w:rsid w:val="000B0485"/>
    <w:rsid w:val="000B65ED"/>
    <w:rsid w:val="000C15CD"/>
    <w:rsid w:val="000C1C97"/>
    <w:rsid w:val="000C3BB0"/>
    <w:rsid w:val="000C5503"/>
    <w:rsid w:val="000C5C30"/>
    <w:rsid w:val="000D0BB5"/>
    <w:rsid w:val="000D69B8"/>
    <w:rsid w:val="000E7AE9"/>
    <w:rsid w:val="000F3A7C"/>
    <w:rsid w:val="000F4C87"/>
    <w:rsid w:val="001103F4"/>
    <w:rsid w:val="00115804"/>
    <w:rsid w:val="00115BCD"/>
    <w:rsid w:val="00116551"/>
    <w:rsid w:val="0011771C"/>
    <w:rsid w:val="00121D8A"/>
    <w:rsid w:val="00121F6B"/>
    <w:rsid w:val="00123FDC"/>
    <w:rsid w:val="00127972"/>
    <w:rsid w:val="001306D8"/>
    <w:rsid w:val="00134950"/>
    <w:rsid w:val="001356C0"/>
    <w:rsid w:val="00135847"/>
    <w:rsid w:val="001371FB"/>
    <w:rsid w:val="00137716"/>
    <w:rsid w:val="00152414"/>
    <w:rsid w:val="00165A3E"/>
    <w:rsid w:val="001667E5"/>
    <w:rsid w:val="001723D6"/>
    <w:rsid w:val="00172993"/>
    <w:rsid w:val="00182CCC"/>
    <w:rsid w:val="001909A8"/>
    <w:rsid w:val="001A3F78"/>
    <w:rsid w:val="001B03A6"/>
    <w:rsid w:val="001B38E5"/>
    <w:rsid w:val="001B6510"/>
    <w:rsid w:val="001B6B27"/>
    <w:rsid w:val="001D1E1E"/>
    <w:rsid w:val="001D3693"/>
    <w:rsid w:val="001D3BF5"/>
    <w:rsid w:val="001E68F2"/>
    <w:rsid w:val="001F7D18"/>
    <w:rsid w:val="00203CC8"/>
    <w:rsid w:val="00205FCF"/>
    <w:rsid w:val="00211038"/>
    <w:rsid w:val="00211164"/>
    <w:rsid w:val="002113AA"/>
    <w:rsid w:val="002140E3"/>
    <w:rsid w:val="00216F3B"/>
    <w:rsid w:val="002232FB"/>
    <w:rsid w:val="002233B1"/>
    <w:rsid w:val="00232087"/>
    <w:rsid w:val="00232A55"/>
    <w:rsid w:val="002332F3"/>
    <w:rsid w:val="00233D6C"/>
    <w:rsid w:val="00234D3E"/>
    <w:rsid w:val="0023651B"/>
    <w:rsid w:val="00236DE0"/>
    <w:rsid w:val="002376F5"/>
    <w:rsid w:val="00242A31"/>
    <w:rsid w:val="002452AB"/>
    <w:rsid w:val="0024726C"/>
    <w:rsid w:val="002527FF"/>
    <w:rsid w:val="00255978"/>
    <w:rsid w:val="00257673"/>
    <w:rsid w:val="002578D6"/>
    <w:rsid w:val="0026499D"/>
    <w:rsid w:val="002718CE"/>
    <w:rsid w:val="00276B7E"/>
    <w:rsid w:val="002778DC"/>
    <w:rsid w:val="002863A2"/>
    <w:rsid w:val="00287B60"/>
    <w:rsid w:val="00290C1E"/>
    <w:rsid w:val="002913B7"/>
    <w:rsid w:val="00293685"/>
    <w:rsid w:val="002936DA"/>
    <w:rsid w:val="00295B47"/>
    <w:rsid w:val="002B4512"/>
    <w:rsid w:val="002B7BCB"/>
    <w:rsid w:val="002C1B88"/>
    <w:rsid w:val="002C41DD"/>
    <w:rsid w:val="002C6AC3"/>
    <w:rsid w:val="002C6D22"/>
    <w:rsid w:val="002D4245"/>
    <w:rsid w:val="002D578B"/>
    <w:rsid w:val="002D7E99"/>
    <w:rsid w:val="002E04C5"/>
    <w:rsid w:val="002E76D8"/>
    <w:rsid w:val="003122E0"/>
    <w:rsid w:val="00315FB1"/>
    <w:rsid w:val="00317A93"/>
    <w:rsid w:val="00326C91"/>
    <w:rsid w:val="00327706"/>
    <w:rsid w:val="00327FE4"/>
    <w:rsid w:val="00330C09"/>
    <w:rsid w:val="00333D71"/>
    <w:rsid w:val="00334566"/>
    <w:rsid w:val="00341E83"/>
    <w:rsid w:val="0034520F"/>
    <w:rsid w:val="00345C63"/>
    <w:rsid w:val="0034706A"/>
    <w:rsid w:val="003501C0"/>
    <w:rsid w:val="003533BE"/>
    <w:rsid w:val="00363E42"/>
    <w:rsid w:val="003644E5"/>
    <w:rsid w:val="003665BB"/>
    <w:rsid w:val="003712C2"/>
    <w:rsid w:val="00380136"/>
    <w:rsid w:val="003847A1"/>
    <w:rsid w:val="003906F5"/>
    <w:rsid w:val="00397345"/>
    <w:rsid w:val="0039765E"/>
    <w:rsid w:val="003A641F"/>
    <w:rsid w:val="003B1870"/>
    <w:rsid w:val="003B641D"/>
    <w:rsid w:val="003C1D9D"/>
    <w:rsid w:val="003C30BC"/>
    <w:rsid w:val="003C4ADA"/>
    <w:rsid w:val="003C5707"/>
    <w:rsid w:val="003D4633"/>
    <w:rsid w:val="003D59C4"/>
    <w:rsid w:val="003E04E1"/>
    <w:rsid w:val="003E26FE"/>
    <w:rsid w:val="00401C89"/>
    <w:rsid w:val="004020E2"/>
    <w:rsid w:val="00403326"/>
    <w:rsid w:val="00420E15"/>
    <w:rsid w:val="00421DD1"/>
    <w:rsid w:val="00424A5A"/>
    <w:rsid w:val="00431366"/>
    <w:rsid w:val="00431DC7"/>
    <w:rsid w:val="004337FD"/>
    <w:rsid w:val="00440A8C"/>
    <w:rsid w:val="00447A8A"/>
    <w:rsid w:val="00454480"/>
    <w:rsid w:val="004562D4"/>
    <w:rsid w:val="00460B5B"/>
    <w:rsid w:val="0046392D"/>
    <w:rsid w:val="00465EE5"/>
    <w:rsid w:val="00474B45"/>
    <w:rsid w:val="00474C84"/>
    <w:rsid w:val="004868E5"/>
    <w:rsid w:val="004909FC"/>
    <w:rsid w:val="004913AA"/>
    <w:rsid w:val="004A1C2B"/>
    <w:rsid w:val="004A4AB6"/>
    <w:rsid w:val="004B112E"/>
    <w:rsid w:val="004B53D9"/>
    <w:rsid w:val="004C2380"/>
    <w:rsid w:val="004C78EA"/>
    <w:rsid w:val="004D08A1"/>
    <w:rsid w:val="004D74F2"/>
    <w:rsid w:val="004D7FED"/>
    <w:rsid w:val="004E3F8E"/>
    <w:rsid w:val="004E7AC1"/>
    <w:rsid w:val="004F0258"/>
    <w:rsid w:val="004F10AC"/>
    <w:rsid w:val="0050073E"/>
    <w:rsid w:val="00507CA1"/>
    <w:rsid w:val="00513883"/>
    <w:rsid w:val="00514028"/>
    <w:rsid w:val="005143C7"/>
    <w:rsid w:val="00517764"/>
    <w:rsid w:val="00521F6B"/>
    <w:rsid w:val="00522448"/>
    <w:rsid w:val="00524877"/>
    <w:rsid w:val="00535A3F"/>
    <w:rsid w:val="0053629A"/>
    <w:rsid w:val="00537B81"/>
    <w:rsid w:val="005416A3"/>
    <w:rsid w:val="0054226D"/>
    <w:rsid w:val="00546073"/>
    <w:rsid w:val="00546907"/>
    <w:rsid w:val="00551E0C"/>
    <w:rsid w:val="00552A25"/>
    <w:rsid w:val="00552D47"/>
    <w:rsid w:val="00556D7D"/>
    <w:rsid w:val="005605F7"/>
    <w:rsid w:val="00560C3A"/>
    <w:rsid w:val="005719A2"/>
    <w:rsid w:val="00573B75"/>
    <w:rsid w:val="00573FCD"/>
    <w:rsid w:val="00576BA5"/>
    <w:rsid w:val="00582D37"/>
    <w:rsid w:val="00584BFE"/>
    <w:rsid w:val="00587339"/>
    <w:rsid w:val="00596117"/>
    <w:rsid w:val="005A0B20"/>
    <w:rsid w:val="005A2E35"/>
    <w:rsid w:val="005B4C8E"/>
    <w:rsid w:val="005C40E4"/>
    <w:rsid w:val="005C53F2"/>
    <w:rsid w:val="005D0A3F"/>
    <w:rsid w:val="005D37AB"/>
    <w:rsid w:val="005D52F0"/>
    <w:rsid w:val="005E05F8"/>
    <w:rsid w:val="005E43D0"/>
    <w:rsid w:val="005F5C0E"/>
    <w:rsid w:val="006005E3"/>
    <w:rsid w:val="00600D9A"/>
    <w:rsid w:val="00611D2B"/>
    <w:rsid w:val="00614BA4"/>
    <w:rsid w:val="00616E70"/>
    <w:rsid w:val="00617E0C"/>
    <w:rsid w:val="00625CF8"/>
    <w:rsid w:val="00632E00"/>
    <w:rsid w:val="006331A9"/>
    <w:rsid w:val="00635469"/>
    <w:rsid w:val="00651251"/>
    <w:rsid w:val="00651355"/>
    <w:rsid w:val="00651928"/>
    <w:rsid w:val="00652422"/>
    <w:rsid w:val="006551D3"/>
    <w:rsid w:val="00656812"/>
    <w:rsid w:val="00664284"/>
    <w:rsid w:val="006645AA"/>
    <w:rsid w:val="00673996"/>
    <w:rsid w:val="006752E6"/>
    <w:rsid w:val="00680116"/>
    <w:rsid w:val="00680E78"/>
    <w:rsid w:val="00681564"/>
    <w:rsid w:val="00681B02"/>
    <w:rsid w:val="006825A4"/>
    <w:rsid w:val="00685803"/>
    <w:rsid w:val="00691652"/>
    <w:rsid w:val="00695E1C"/>
    <w:rsid w:val="0069609D"/>
    <w:rsid w:val="006964DF"/>
    <w:rsid w:val="006967BE"/>
    <w:rsid w:val="006B512B"/>
    <w:rsid w:val="006B6107"/>
    <w:rsid w:val="006B7155"/>
    <w:rsid w:val="006D2FC6"/>
    <w:rsid w:val="006D5D9F"/>
    <w:rsid w:val="006D6869"/>
    <w:rsid w:val="006F146B"/>
    <w:rsid w:val="006F2F81"/>
    <w:rsid w:val="0070003C"/>
    <w:rsid w:val="00714768"/>
    <w:rsid w:val="00720A13"/>
    <w:rsid w:val="00735C2A"/>
    <w:rsid w:val="00740A28"/>
    <w:rsid w:val="00740B29"/>
    <w:rsid w:val="0074327C"/>
    <w:rsid w:val="0074355A"/>
    <w:rsid w:val="007450E3"/>
    <w:rsid w:val="00755CDD"/>
    <w:rsid w:val="00762E71"/>
    <w:rsid w:val="0077309D"/>
    <w:rsid w:val="00775E37"/>
    <w:rsid w:val="007765C1"/>
    <w:rsid w:val="0078102F"/>
    <w:rsid w:val="007844F7"/>
    <w:rsid w:val="00787108"/>
    <w:rsid w:val="00787DE8"/>
    <w:rsid w:val="0079169C"/>
    <w:rsid w:val="00791EB4"/>
    <w:rsid w:val="00792459"/>
    <w:rsid w:val="0079515E"/>
    <w:rsid w:val="00795CBC"/>
    <w:rsid w:val="007A1341"/>
    <w:rsid w:val="007A181D"/>
    <w:rsid w:val="007A2C48"/>
    <w:rsid w:val="007A318E"/>
    <w:rsid w:val="007B566A"/>
    <w:rsid w:val="007B7786"/>
    <w:rsid w:val="007B78A3"/>
    <w:rsid w:val="007C5F53"/>
    <w:rsid w:val="007C6A12"/>
    <w:rsid w:val="007D5478"/>
    <w:rsid w:val="007E1E9E"/>
    <w:rsid w:val="007E381F"/>
    <w:rsid w:val="007F65AE"/>
    <w:rsid w:val="008002BA"/>
    <w:rsid w:val="00801CF9"/>
    <w:rsid w:val="00811C71"/>
    <w:rsid w:val="00812D90"/>
    <w:rsid w:val="00812F8E"/>
    <w:rsid w:val="00813C14"/>
    <w:rsid w:val="008148B8"/>
    <w:rsid w:val="00823BD1"/>
    <w:rsid w:val="008259C9"/>
    <w:rsid w:val="00825E9D"/>
    <w:rsid w:val="00832DD7"/>
    <w:rsid w:val="008362AE"/>
    <w:rsid w:val="008374A9"/>
    <w:rsid w:val="00852F14"/>
    <w:rsid w:val="00856108"/>
    <w:rsid w:val="00861CE9"/>
    <w:rsid w:val="00862A62"/>
    <w:rsid w:val="008645D5"/>
    <w:rsid w:val="0086704D"/>
    <w:rsid w:val="00871217"/>
    <w:rsid w:val="00871E00"/>
    <w:rsid w:val="008904CC"/>
    <w:rsid w:val="00891C8F"/>
    <w:rsid w:val="008A39A7"/>
    <w:rsid w:val="008A54D0"/>
    <w:rsid w:val="008A5E77"/>
    <w:rsid w:val="008A7D71"/>
    <w:rsid w:val="008B3838"/>
    <w:rsid w:val="008C5C7B"/>
    <w:rsid w:val="008D0F44"/>
    <w:rsid w:val="008D30BE"/>
    <w:rsid w:val="008D35C7"/>
    <w:rsid w:val="008D57C0"/>
    <w:rsid w:val="008D6AD0"/>
    <w:rsid w:val="008E002E"/>
    <w:rsid w:val="008E0C5C"/>
    <w:rsid w:val="008E3779"/>
    <w:rsid w:val="008F20D6"/>
    <w:rsid w:val="008F352E"/>
    <w:rsid w:val="008F606B"/>
    <w:rsid w:val="00920408"/>
    <w:rsid w:val="00922EF4"/>
    <w:rsid w:val="009240C5"/>
    <w:rsid w:val="00927DEF"/>
    <w:rsid w:val="00936C60"/>
    <w:rsid w:val="009410C2"/>
    <w:rsid w:val="009435B2"/>
    <w:rsid w:val="009515A3"/>
    <w:rsid w:val="00951D55"/>
    <w:rsid w:val="00952F2A"/>
    <w:rsid w:val="00956184"/>
    <w:rsid w:val="009628AD"/>
    <w:rsid w:val="0098249F"/>
    <w:rsid w:val="00983212"/>
    <w:rsid w:val="00987BC1"/>
    <w:rsid w:val="009962A8"/>
    <w:rsid w:val="00997001"/>
    <w:rsid w:val="009A1F5F"/>
    <w:rsid w:val="009B29C7"/>
    <w:rsid w:val="009B4F2A"/>
    <w:rsid w:val="009B6D5D"/>
    <w:rsid w:val="009C4CDE"/>
    <w:rsid w:val="009D137B"/>
    <w:rsid w:val="009D68FF"/>
    <w:rsid w:val="009D6FA6"/>
    <w:rsid w:val="009E1538"/>
    <w:rsid w:val="009F0322"/>
    <w:rsid w:val="009F230F"/>
    <w:rsid w:val="00A016C0"/>
    <w:rsid w:val="00A032A9"/>
    <w:rsid w:val="00A03BF0"/>
    <w:rsid w:val="00A04512"/>
    <w:rsid w:val="00A12AEC"/>
    <w:rsid w:val="00A14CD9"/>
    <w:rsid w:val="00A1736C"/>
    <w:rsid w:val="00A23106"/>
    <w:rsid w:val="00A24084"/>
    <w:rsid w:val="00A25EE6"/>
    <w:rsid w:val="00A323A9"/>
    <w:rsid w:val="00A54409"/>
    <w:rsid w:val="00A6141A"/>
    <w:rsid w:val="00A66907"/>
    <w:rsid w:val="00A71D16"/>
    <w:rsid w:val="00A72647"/>
    <w:rsid w:val="00A81766"/>
    <w:rsid w:val="00A820B5"/>
    <w:rsid w:val="00A916FF"/>
    <w:rsid w:val="00A9218C"/>
    <w:rsid w:val="00A97580"/>
    <w:rsid w:val="00AA308A"/>
    <w:rsid w:val="00AA4AD9"/>
    <w:rsid w:val="00AB0065"/>
    <w:rsid w:val="00AB2A28"/>
    <w:rsid w:val="00AB35AB"/>
    <w:rsid w:val="00AB7088"/>
    <w:rsid w:val="00AB70EF"/>
    <w:rsid w:val="00AB7A2A"/>
    <w:rsid w:val="00AC0FD0"/>
    <w:rsid w:val="00AC3B12"/>
    <w:rsid w:val="00AC3C47"/>
    <w:rsid w:val="00AC6F6F"/>
    <w:rsid w:val="00AC6F8A"/>
    <w:rsid w:val="00AD2D0D"/>
    <w:rsid w:val="00AD2EA0"/>
    <w:rsid w:val="00AE20D3"/>
    <w:rsid w:val="00AF1CF5"/>
    <w:rsid w:val="00AF344E"/>
    <w:rsid w:val="00B01899"/>
    <w:rsid w:val="00B028B9"/>
    <w:rsid w:val="00B05B96"/>
    <w:rsid w:val="00B07C91"/>
    <w:rsid w:val="00B14DFF"/>
    <w:rsid w:val="00B25170"/>
    <w:rsid w:val="00B322BE"/>
    <w:rsid w:val="00B437C0"/>
    <w:rsid w:val="00B446D8"/>
    <w:rsid w:val="00B5584A"/>
    <w:rsid w:val="00B60F9E"/>
    <w:rsid w:val="00B6162C"/>
    <w:rsid w:val="00B66ADE"/>
    <w:rsid w:val="00B74399"/>
    <w:rsid w:val="00B759B1"/>
    <w:rsid w:val="00B92E41"/>
    <w:rsid w:val="00BA526E"/>
    <w:rsid w:val="00BB7F81"/>
    <w:rsid w:val="00BC0723"/>
    <w:rsid w:val="00BC6CB8"/>
    <w:rsid w:val="00BD1241"/>
    <w:rsid w:val="00BD2A8E"/>
    <w:rsid w:val="00BD2CB3"/>
    <w:rsid w:val="00BD590C"/>
    <w:rsid w:val="00BD63E4"/>
    <w:rsid w:val="00BE1AD4"/>
    <w:rsid w:val="00BE66CC"/>
    <w:rsid w:val="00BF0BD3"/>
    <w:rsid w:val="00BF4C7D"/>
    <w:rsid w:val="00BF7C63"/>
    <w:rsid w:val="00C03F65"/>
    <w:rsid w:val="00C07360"/>
    <w:rsid w:val="00C20028"/>
    <w:rsid w:val="00C23AE5"/>
    <w:rsid w:val="00C24BCC"/>
    <w:rsid w:val="00C25556"/>
    <w:rsid w:val="00C2727F"/>
    <w:rsid w:val="00C34AAF"/>
    <w:rsid w:val="00C3566D"/>
    <w:rsid w:val="00C506C6"/>
    <w:rsid w:val="00C54901"/>
    <w:rsid w:val="00C575FD"/>
    <w:rsid w:val="00C57A86"/>
    <w:rsid w:val="00C64F34"/>
    <w:rsid w:val="00C73B3B"/>
    <w:rsid w:val="00C74527"/>
    <w:rsid w:val="00C767A8"/>
    <w:rsid w:val="00C823B9"/>
    <w:rsid w:val="00C8278C"/>
    <w:rsid w:val="00C907AB"/>
    <w:rsid w:val="00C91E5E"/>
    <w:rsid w:val="00C9316C"/>
    <w:rsid w:val="00C93F1B"/>
    <w:rsid w:val="00CA309A"/>
    <w:rsid w:val="00CB2425"/>
    <w:rsid w:val="00CB3278"/>
    <w:rsid w:val="00CC0B79"/>
    <w:rsid w:val="00CC2AD1"/>
    <w:rsid w:val="00CE0ACF"/>
    <w:rsid w:val="00CE2695"/>
    <w:rsid w:val="00CE3EC5"/>
    <w:rsid w:val="00CE6E39"/>
    <w:rsid w:val="00CE7902"/>
    <w:rsid w:val="00CF0590"/>
    <w:rsid w:val="00CF243E"/>
    <w:rsid w:val="00CF31F0"/>
    <w:rsid w:val="00CF5666"/>
    <w:rsid w:val="00D0254C"/>
    <w:rsid w:val="00D104CF"/>
    <w:rsid w:val="00D10F4E"/>
    <w:rsid w:val="00D12D67"/>
    <w:rsid w:val="00D150DF"/>
    <w:rsid w:val="00D17828"/>
    <w:rsid w:val="00D22C70"/>
    <w:rsid w:val="00D22FAD"/>
    <w:rsid w:val="00D310EF"/>
    <w:rsid w:val="00D32F67"/>
    <w:rsid w:val="00D339F7"/>
    <w:rsid w:val="00D3492B"/>
    <w:rsid w:val="00D36192"/>
    <w:rsid w:val="00D44131"/>
    <w:rsid w:val="00D4620C"/>
    <w:rsid w:val="00D518FF"/>
    <w:rsid w:val="00D51941"/>
    <w:rsid w:val="00D56C41"/>
    <w:rsid w:val="00D60A7C"/>
    <w:rsid w:val="00D620C3"/>
    <w:rsid w:val="00D73AC6"/>
    <w:rsid w:val="00D80658"/>
    <w:rsid w:val="00D859BC"/>
    <w:rsid w:val="00D8749F"/>
    <w:rsid w:val="00D95C92"/>
    <w:rsid w:val="00D9768A"/>
    <w:rsid w:val="00D9776A"/>
    <w:rsid w:val="00DA0E70"/>
    <w:rsid w:val="00DA1A51"/>
    <w:rsid w:val="00DA1EF8"/>
    <w:rsid w:val="00DA1F3B"/>
    <w:rsid w:val="00DA3383"/>
    <w:rsid w:val="00DA499F"/>
    <w:rsid w:val="00DB2870"/>
    <w:rsid w:val="00DB3C1B"/>
    <w:rsid w:val="00DB3D86"/>
    <w:rsid w:val="00DB48E3"/>
    <w:rsid w:val="00DB600B"/>
    <w:rsid w:val="00DB66AB"/>
    <w:rsid w:val="00DD5827"/>
    <w:rsid w:val="00DD685E"/>
    <w:rsid w:val="00DD701F"/>
    <w:rsid w:val="00DE5285"/>
    <w:rsid w:val="00DE65E7"/>
    <w:rsid w:val="00DF2334"/>
    <w:rsid w:val="00DF3D73"/>
    <w:rsid w:val="00DF4366"/>
    <w:rsid w:val="00DF67A0"/>
    <w:rsid w:val="00DF6E15"/>
    <w:rsid w:val="00DF78F6"/>
    <w:rsid w:val="00DF7A65"/>
    <w:rsid w:val="00E0382D"/>
    <w:rsid w:val="00E03CD8"/>
    <w:rsid w:val="00E11F26"/>
    <w:rsid w:val="00E13C50"/>
    <w:rsid w:val="00E15EF0"/>
    <w:rsid w:val="00E211E4"/>
    <w:rsid w:val="00E230AD"/>
    <w:rsid w:val="00E26CC0"/>
    <w:rsid w:val="00E34B34"/>
    <w:rsid w:val="00E5229D"/>
    <w:rsid w:val="00E523E9"/>
    <w:rsid w:val="00E5506C"/>
    <w:rsid w:val="00E5515C"/>
    <w:rsid w:val="00E6178E"/>
    <w:rsid w:val="00E71298"/>
    <w:rsid w:val="00E72377"/>
    <w:rsid w:val="00E758A0"/>
    <w:rsid w:val="00E75E28"/>
    <w:rsid w:val="00E76F8B"/>
    <w:rsid w:val="00E82E23"/>
    <w:rsid w:val="00E83415"/>
    <w:rsid w:val="00E839D3"/>
    <w:rsid w:val="00E85CA8"/>
    <w:rsid w:val="00E864EB"/>
    <w:rsid w:val="00E86E7E"/>
    <w:rsid w:val="00E91B49"/>
    <w:rsid w:val="00E96049"/>
    <w:rsid w:val="00EA26BB"/>
    <w:rsid w:val="00EA727F"/>
    <w:rsid w:val="00EB0231"/>
    <w:rsid w:val="00EB2ED8"/>
    <w:rsid w:val="00EB53B6"/>
    <w:rsid w:val="00EC4461"/>
    <w:rsid w:val="00EC72F1"/>
    <w:rsid w:val="00EC7925"/>
    <w:rsid w:val="00ED1106"/>
    <w:rsid w:val="00ED2193"/>
    <w:rsid w:val="00ED698E"/>
    <w:rsid w:val="00F01816"/>
    <w:rsid w:val="00F05E80"/>
    <w:rsid w:val="00F0665F"/>
    <w:rsid w:val="00F109C1"/>
    <w:rsid w:val="00F201F9"/>
    <w:rsid w:val="00F21848"/>
    <w:rsid w:val="00F3413B"/>
    <w:rsid w:val="00F359DD"/>
    <w:rsid w:val="00F36948"/>
    <w:rsid w:val="00F4666F"/>
    <w:rsid w:val="00F4781D"/>
    <w:rsid w:val="00F52D95"/>
    <w:rsid w:val="00F55185"/>
    <w:rsid w:val="00F6419C"/>
    <w:rsid w:val="00F6497A"/>
    <w:rsid w:val="00F717A8"/>
    <w:rsid w:val="00F7198A"/>
    <w:rsid w:val="00F77076"/>
    <w:rsid w:val="00F77B3F"/>
    <w:rsid w:val="00F83319"/>
    <w:rsid w:val="00F84700"/>
    <w:rsid w:val="00F96615"/>
    <w:rsid w:val="00FA419F"/>
    <w:rsid w:val="00FA578B"/>
    <w:rsid w:val="00FA71E9"/>
    <w:rsid w:val="00FB72A1"/>
    <w:rsid w:val="00FC0AF1"/>
    <w:rsid w:val="00FC1BA0"/>
    <w:rsid w:val="00FC30F8"/>
    <w:rsid w:val="00FC6D8E"/>
    <w:rsid w:val="00FD1796"/>
    <w:rsid w:val="00FD19D8"/>
    <w:rsid w:val="00FE0BB8"/>
    <w:rsid w:val="00FE34E5"/>
    <w:rsid w:val="00FE7A91"/>
    <w:rsid w:val="00FF15C4"/>
    <w:rsid w:val="00FF43EE"/>
    <w:rsid w:val="00FF4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A5D88F40-2857-439E-B6B6-99D6DCEBF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65ED"/>
    <w:rPr>
      <w:sz w:val="28"/>
    </w:rPr>
  </w:style>
  <w:style w:type="paragraph" w:styleId="1">
    <w:name w:val="heading 1"/>
    <w:basedOn w:val="a"/>
    <w:next w:val="a"/>
    <w:qFormat/>
    <w:pPr>
      <w:keepNext/>
      <w:ind w:right="-201"/>
      <w:jc w:val="center"/>
      <w:outlineLvl w:val="0"/>
    </w:pPr>
    <w:rPr>
      <w:rFonts w:ascii="Arial" w:hAnsi="Arial"/>
      <w:b/>
      <w:sz w:val="18"/>
    </w:rPr>
  </w:style>
  <w:style w:type="paragraph" w:styleId="2">
    <w:name w:val="heading 2"/>
    <w:basedOn w:val="a"/>
    <w:next w:val="a"/>
    <w:link w:val="20"/>
    <w:qFormat/>
    <w:pPr>
      <w:keepNext/>
      <w:jc w:val="center"/>
      <w:outlineLvl w:val="1"/>
    </w:pPr>
    <w:rPr>
      <w:rFonts w:ascii="Arial" w:hAnsi="Arial"/>
      <w:b/>
      <w:sz w:val="18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b/>
    </w:rPr>
  </w:style>
  <w:style w:type="paragraph" w:styleId="5">
    <w:name w:val="heading 5"/>
    <w:basedOn w:val="a"/>
    <w:next w:val="a"/>
    <w:qFormat/>
    <w:pPr>
      <w:keepNext/>
      <w:outlineLvl w:val="4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</w:style>
  <w:style w:type="paragraph" w:styleId="a4">
    <w:name w:val="Body Text"/>
    <w:basedOn w:val="a"/>
    <w:rPr>
      <w:b/>
    </w:rPr>
  </w:style>
  <w:style w:type="paragraph" w:styleId="a5">
    <w:name w:val="Balloon Text"/>
    <w:basedOn w:val="a"/>
    <w:semiHidden/>
    <w:rsid w:val="00507CA1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39"/>
    <w:rsid w:val="002C1B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rsid w:val="00832DD7"/>
    <w:rPr>
      <w:rFonts w:ascii="Arial" w:hAnsi="Arial"/>
      <w:b/>
      <w:sz w:val="18"/>
    </w:rPr>
  </w:style>
  <w:style w:type="paragraph" w:customStyle="1" w:styleId="21">
    <w:name w:val="Основной текст 21"/>
    <w:basedOn w:val="a"/>
    <w:rsid w:val="003A641F"/>
    <w:pPr>
      <w:spacing w:after="120" w:line="480" w:lineRule="auto"/>
    </w:pPr>
    <w:rPr>
      <w:lang w:eastAsia="ar-SA"/>
    </w:rPr>
  </w:style>
  <w:style w:type="character" w:styleId="a7">
    <w:name w:val="Hyperlink"/>
    <w:uiPriority w:val="99"/>
    <w:unhideWhenUsed/>
    <w:rsid w:val="00121F6B"/>
    <w:rPr>
      <w:color w:val="0000FF"/>
      <w:u w:val="single"/>
    </w:rPr>
  </w:style>
  <w:style w:type="paragraph" w:styleId="a8">
    <w:name w:val="header"/>
    <w:basedOn w:val="a"/>
    <w:link w:val="a9"/>
    <w:uiPriority w:val="99"/>
    <w:rsid w:val="00F717A8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717A8"/>
    <w:rPr>
      <w:sz w:val="28"/>
    </w:rPr>
  </w:style>
  <w:style w:type="paragraph" w:styleId="aa">
    <w:name w:val="footer"/>
    <w:basedOn w:val="a"/>
    <w:link w:val="ab"/>
    <w:rsid w:val="00F717A8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F717A8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4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2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4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62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75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306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17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13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30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76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84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8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2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4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1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5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0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9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178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787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59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1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47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5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94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78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2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5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4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10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87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62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96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7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9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73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752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3855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959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9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9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1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19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0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415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28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86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28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727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710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872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4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5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7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5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022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942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16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15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3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7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6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2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76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89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228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64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1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0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2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5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05C4-978F-432C-89C3-20FF6BD22C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3184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/>
  <LinksUpToDate>false</LinksUpToDate>
  <CharactersWithSpaces>2751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Пользователь Windows</dc:creator>
  <cp:keywords/>
  <dc:description/>
  <cp:lastModifiedBy>Емиж Бэла Хазретовна</cp:lastModifiedBy>
  <cp:revision>278</cp:revision>
  <cp:lastPrinted>2025-03-17T07:35:00Z</cp:lastPrinted>
  <dcterms:created xsi:type="dcterms:W3CDTF">2023-01-17T07:28:00Z</dcterms:created>
  <dcterms:modified xsi:type="dcterms:W3CDTF">2025-03-17T07:35:00Z</dcterms:modified>
</cp:coreProperties>
</file>